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B59C" w14:textId="41583289" w:rsidR="00973CA6" w:rsidRPr="00664B6B" w:rsidRDefault="00973CA6" w:rsidP="00973CA6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664B6B">
        <w:rPr>
          <w:rFonts w:asciiTheme="minorHAnsi" w:hAnsiTheme="minorHAnsi" w:cstheme="minorHAnsi"/>
          <w:b/>
          <w:sz w:val="18"/>
          <w:szCs w:val="18"/>
        </w:rPr>
        <w:t xml:space="preserve">Załącznik nr 2 </w:t>
      </w:r>
    </w:p>
    <w:p w14:paraId="1E307D73" w14:textId="28BCADC9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Formularz zgłoszeniowy </w:t>
      </w:r>
    </w:p>
    <w:p w14:paraId="454964FE" w14:textId="77777777" w:rsidR="008A1F57" w:rsidRPr="00DF1EB7" w:rsidRDefault="008A1F57" w:rsidP="008A1F5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D42653" w14:textId="56252D98" w:rsidR="008A1F57" w:rsidRPr="00DF1EB7" w:rsidRDefault="008A1F57" w:rsidP="00487A9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F1EB7">
        <w:rPr>
          <w:rFonts w:asciiTheme="minorHAnsi" w:hAnsiTheme="minorHAnsi" w:cstheme="minorHAnsi"/>
          <w:b/>
          <w:sz w:val="20"/>
          <w:szCs w:val="20"/>
        </w:rPr>
        <w:t xml:space="preserve">kandydata na autora ds. opracowania programu realizacji praktycznej nauki zawodu </w:t>
      </w:r>
      <w:r w:rsidR="00487A90">
        <w:rPr>
          <w:rFonts w:asciiTheme="minorHAnsi" w:hAnsiTheme="minorHAnsi" w:cstheme="minorHAnsi"/>
          <w:b/>
          <w:sz w:val="20"/>
          <w:szCs w:val="20"/>
        </w:rPr>
        <w:t xml:space="preserve">z uwzględnieniem staży uczniowskich </w:t>
      </w:r>
      <w:r w:rsidRPr="00DF1EB7">
        <w:rPr>
          <w:rFonts w:asciiTheme="minorHAnsi" w:hAnsiTheme="minorHAnsi" w:cstheme="minorHAnsi"/>
          <w:b/>
          <w:sz w:val="20"/>
          <w:szCs w:val="20"/>
        </w:rPr>
        <w:t>w</w:t>
      </w:r>
      <w:r w:rsidR="00664B6B" w:rsidRPr="00664B6B">
        <w:rPr>
          <w:rFonts w:asciiTheme="minorHAnsi" w:hAnsiTheme="minorHAnsi" w:cstheme="minorHAnsi"/>
          <w:b/>
          <w:sz w:val="20"/>
          <w:szCs w:val="20"/>
        </w:rPr>
        <w:t xml:space="preserve"> branży ochrony i bezpieczeństwa osób i mienia (BPO) – technik </w:t>
      </w:r>
      <w:r w:rsidR="001A1D6D" w:rsidRPr="001A1D6D">
        <w:rPr>
          <w:rFonts w:asciiTheme="minorHAnsi" w:hAnsiTheme="minorHAnsi" w:cstheme="minorHAnsi"/>
          <w:b/>
          <w:sz w:val="20"/>
          <w:szCs w:val="20"/>
        </w:rPr>
        <w:t>ochrony fizycznej osób i mienia</w:t>
      </w: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77CEFF56" w14:textId="4FF3C68A" w:rsidR="008A1F57" w:rsidRPr="00192D36" w:rsidRDefault="008A1F57" w:rsidP="008A1F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Projekt </w:t>
      </w:r>
      <w:r w:rsidR="00664B6B" w:rsidRPr="00664B6B">
        <w:rPr>
          <w:rFonts w:asciiTheme="minorHAnsi" w:hAnsiTheme="minorHAnsi" w:cstheme="minorHAnsi"/>
          <w:bCs/>
          <w:i/>
          <w:iCs/>
          <w:sz w:val="18"/>
          <w:szCs w:val="18"/>
        </w:rPr>
        <w:t>POWR.02.15.00-00-2028/20</w:t>
      </w:r>
      <w:r w:rsidRPr="00536A9D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DF1EB7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Imię (imiona): </w:t>
            </w:r>
          </w:p>
        </w:tc>
      </w:tr>
      <w:tr w:rsidR="008A1F57" w:rsidRPr="00DF1EB7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8A1F57" w:rsidRPr="00DF1EB7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DF1EB7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</w:tr>
      <w:tr w:rsidR="008A1F57" w:rsidRPr="00DF1EB7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DF1EB7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DF1EB7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DF1EB7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DF1EB7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Stanowisko: </w:t>
            </w:r>
          </w:p>
        </w:tc>
      </w:tr>
      <w:tr w:rsidR="008A1F57" w:rsidRPr="00DF1EB7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DF1EB7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364E7F3" w14:textId="77777777" w:rsidR="008A1F57" w:rsidRPr="00DF1EB7" w:rsidRDefault="008A1F57" w:rsidP="008A1F5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Warunkiem przystąpienia do rekrutacji jest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spełnienie warunków dostępu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DF1EB7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25F869" w14:textId="19448F94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560EB" w14:textId="79D2CD91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A1F57" w:rsidRPr="00DF1EB7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4AF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Opracowanie w ostatnich dwóch latach co najmniej dwóch szkolnych programów praktycznej nauki zawodu</w:t>
            </w:r>
          </w:p>
          <w:p w14:paraId="1FFBF4CE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opracowaniu w ostatnich dwóch latach co najmniej dwóch szkolnych programów nauczania do zawodów,</w:t>
            </w:r>
          </w:p>
          <w:p w14:paraId="2FAA8100" w14:textId="209F7298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lub opracowanie w ostatnich dwóch latach co najmniej dwóch programów nauczania dla kwalifikacyjnych kursów zawodowych,</w:t>
            </w:r>
          </w:p>
          <w:p w14:paraId="1BFFCB25" w14:textId="3B23BC62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programów nauczania do kursów umiejętności zawodowych od momentu wprowadzenia do ustawy o systemie oświaty możliwości organizacji kkz dla branży ochrony i bezpieczeństwa osób i mienia;</w:t>
            </w:r>
          </w:p>
          <w:p w14:paraId="62000D07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FF798" w14:textId="2705C21F" w:rsidR="008A1F57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zakres pracy/miejsce i dat</w:t>
            </w:r>
            <w:r w:rsidR="001840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a/</w:t>
            </w: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DF1EB7" w:rsidRDefault="008A1F57" w:rsidP="00487A9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817E615" w14:textId="77777777" w:rsidR="008A1F57" w:rsidRPr="00DF1EB7" w:rsidRDefault="008A1F57" w:rsidP="008A1F57">
      <w:pPr>
        <w:tabs>
          <w:tab w:val="left" w:pos="26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F1EB7">
        <w:rPr>
          <w:rFonts w:asciiTheme="minorHAnsi" w:hAnsiTheme="minorHAnsi" w:cstheme="minorHAnsi"/>
          <w:sz w:val="20"/>
          <w:szCs w:val="20"/>
          <w:u w:val="single"/>
        </w:rPr>
        <w:t xml:space="preserve">Dodatkowe punkty kandydat może uzyskać </w:t>
      </w:r>
      <w:r w:rsidRPr="00DF1EB7">
        <w:rPr>
          <w:rFonts w:asciiTheme="minorHAnsi" w:hAnsiTheme="minorHAnsi" w:cstheme="minorHAnsi"/>
          <w:b/>
          <w:sz w:val="20"/>
          <w:szCs w:val="20"/>
          <w:u w:val="single"/>
        </w:rPr>
        <w:t>spełniając kryteria</w:t>
      </w:r>
      <w:r w:rsidRPr="00DF1EB7">
        <w:rPr>
          <w:rFonts w:asciiTheme="minorHAnsi" w:hAnsiTheme="minorHAnsi" w:cstheme="min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DF1EB7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EB7">
              <w:rPr>
                <w:rFonts w:asciiTheme="minorHAnsi" w:hAnsiTheme="minorHAnsi" w:cstheme="min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DF1EB7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8B82E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podać funkcję/zakres pracy/miejsce i data/ lokalizacja</w:t>
            </w:r>
          </w:p>
          <w:p w14:paraId="4F92C694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DF1EB7" w:rsidRDefault="00664B6B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7777777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 związane z branżą ochrony i bezpieczeństwa osób i mienia</w:t>
            </w:r>
          </w:p>
          <w:p w14:paraId="25F90B45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4D8054" w14:textId="6F40DA06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funkcję/miejsce i data/ lokalizacja</w:t>
            </w:r>
          </w:p>
          <w:p w14:paraId="5E5C2FD4" w14:textId="38BEDE44" w:rsidR="008A1F57" w:rsidRPr="00DF1EB7" w:rsidRDefault="00664B6B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487A90" w:rsidRDefault="00487A90" w:rsidP="0048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EAA61" w14:textId="4C0B254D" w:rsidR="00664B6B" w:rsidRPr="00664B6B" w:rsidRDefault="00664B6B" w:rsidP="00664B6B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Proszę podać nazwę uczelni/ szkoły/kierunek/ rok ukończenia</w:t>
            </w:r>
          </w:p>
          <w:p w14:paraId="0492AB39" w14:textId="2D44855A" w:rsidR="008A1F57" w:rsidRPr="00487A90" w:rsidRDefault="00664B6B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64B6B" w:rsidRDefault="00664B6B" w:rsidP="00664B6B">
            <w:pPr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Default="008A1F57" w:rsidP="00664B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2741AE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487A90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64B6B" w:rsidRDefault="00664B6B" w:rsidP="00664B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4E3055" w:rsidRDefault="00664B6B" w:rsidP="00664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664B6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 przykładów – 10 pkt</w:t>
            </w:r>
            <w:r w:rsidRPr="00664B6B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ełnienie funkcji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F1EB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egzaminatora egzaminu zawodowego </w:t>
            </w:r>
          </w:p>
          <w:p w14:paraId="3D645ABD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4E3055" w:rsidRDefault="008A1F57" w:rsidP="00B51567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F57" w:rsidRPr="00DF1EB7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4E3055" w:rsidRDefault="008A1F57" w:rsidP="00B5156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E305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Default="008A1F57" w:rsidP="00B51567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5</w:t>
            </w:r>
            <w:r w:rsidRPr="002741A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E30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4E3055" w:rsidRDefault="008A1F57" w:rsidP="00B515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DF1EB7" w:rsidRDefault="008A1F57" w:rsidP="00B5156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A42476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35D391DA" w14:textId="6F704A5B" w:rsidR="002F3A04" w:rsidRDefault="002F3A04" w:rsidP="002F3A04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150229" w:rsidRPr="00915036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bpo@przemyslowa-akademia.pl</w:t>
        </w:r>
      </w:hyperlink>
      <w:r w:rsidRPr="0055128D">
        <w:rPr>
          <w:rFonts w:asciiTheme="minorHAnsi" w:hAnsiTheme="minorHAnsi" w:cstheme="minorHAnsi"/>
          <w:i/>
          <w:iCs/>
          <w:sz w:val="20"/>
          <w:szCs w:val="20"/>
        </w:rPr>
        <w:t xml:space="preserve"> do dnia </w:t>
      </w:r>
      <w:r w:rsidR="00056F7E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0</w:t>
      </w:r>
      <w:r w:rsidR="0018408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3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.202</w:t>
      </w:r>
      <w:r w:rsidR="00664B6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1</w:t>
      </w:r>
      <w:r w:rsidRPr="0055128D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4C9761F6" w:rsidR="002F3A04" w:rsidRPr="002F3A04" w:rsidRDefault="002F3A04" w:rsidP="002F3A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F3A04">
        <w:rPr>
          <w:rFonts w:asciiTheme="minorHAnsi" w:hAnsiTheme="minorHAnsi" w:cstheme="minorHAnsi"/>
          <w:sz w:val="20"/>
          <w:szCs w:val="20"/>
        </w:rPr>
        <w:t xml:space="preserve">W tytule:  </w:t>
      </w:r>
      <w:r w:rsidR="00056F7E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664B6B" w:rsidRPr="00664B6B">
        <w:rPr>
          <w:rFonts w:asciiTheme="minorHAnsi" w:hAnsiTheme="minorHAnsi" w:cstheme="minorHAnsi"/>
          <w:b/>
          <w:bCs/>
          <w:sz w:val="20"/>
          <w:szCs w:val="20"/>
        </w:rPr>
        <w:t xml:space="preserve">ranża BPO </w:t>
      </w:r>
      <w:r w:rsidRPr="002F3A04">
        <w:rPr>
          <w:rFonts w:asciiTheme="minorHAnsi" w:hAnsiTheme="minorHAnsi" w:cstheme="minorHAnsi"/>
          <w:b/>
          <w:bCs/>
          <w:sz w:val="20"/>
          <w:szCs w:val="20"/>
        </w:rPr>
        <w:t>autor pnz</w:t>
      </w:r>
      <w:r w:rsidRPr="002F3A04">
        <w:rPr>
          <w:rFonts w:asciiTheme="minorHAnsi" w:hAnsiTheme="minorHAnsi" w:cstheme="minorHAnsi"/>
          <w:sz w:val="20"/>
          <w:szCs w:val="20"/>
        </w:rPr>
        <w:t xml:space="preserve"> </w:t>
      </w:r>
      <w:r w:rsidR="00056F7E" w:rsidRPr="00150229">
        <w:rPr>
          <w:rFonts w:asciiTheme="minorHAnsi" w:hAnsiTheme="minorHAnsi" w:cstheme="minorHAnsi"/>
          <w:b/>
          <w:bCs/>
          <w:sz w:val="20"/>
          <w:szCs w:val="20"/>
        </w:rPr>
        <w:t xml:space="preserve">– technik </w:t>
      </w:r>
      <w:r w:rsidR="001A1D6D" w:rsidRPr="001A1D6D">
        <w:rPr>
          <w:rFonts w:asciiTheme="minorHAnsi" w:hAnsiTheme="minorHAnsi" w:cstheme="minorHAnsi"/>
          <w:b/>
          <w:bCs/>
          <w:sz w:val="20"/>
          <w:szCs w:val="20"/>
        </w:rPr>
        <w:t>ochrony fizycznej osób i mienia</w:t>
      </w:r>
    </w:p>
    <w:p w14:paraId="26FF93BD" w14:textId="77777777" w:rsidR="002F3A04" w:rsidRDefault="002F3A04" w:rsidP="008A1F5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D178806" w14:textId="0AE65031" w:rsidR="008A1F57" w:rsidRPr="004E3055" w:rsidRDefault="008A1F57" w:rsidP="002F3A04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E3055">
        <w:rPr>
          <w:rFonts w:asciiTheme="minorHAnsi" w:hAnsiTheme="minorHAnsi" w:cstheme="minorHAnsi"/>
          <w:i/>
          <w:iCs/>
          <w:sz w:val="18"/>
          <w:szCs w:val="18"/>
        </w:rPr>
        <w:t>Wyrażam zgodę̨ na przetwarzanie moich danych osobowych przez</w:t>
      </w:r>
      <w:r w:rsidRPr="004E3055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664B6B">
        <w:rPr>
          <w:rFonts w:asciiTheme="minorHAnsi" w:hAnsiTheme="minorHAnsi" w:cstheme="minorHAnsi"/>
          <w:b/>
          <w:bCs/>
          <w:i/>
          <w:iCs/>
          <w:sz w:val="18"/>
          <w:szCs w:val="18"/>
        </w:rPr>
        <w:t>Przemysłową Akademię Rozwoju Sp. z o.o.</w:t>
      </w:r>
      <w:r w:rsidRPr="004E3055">
        <w:rPr>
          <w:rFonts w:asciiTheme="minorHAnsi" w:hAnsiTheme="minorHAnsi" w:cstheme="minorHAnsi"/>
          <w:i/>
          <w:iCs/>
          <w:sz w:val="18"/>
          <w:szCs w:val="18"/>
        </w:rPr>
        <w:t xml:space="preserve">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F18613" w14:textId="4D20CF13" w:rsidR="0074760C" w:rsidRPr="00646B59" w:rsidRDefault="0074760C" w:rsidP="002F3A04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24 ust. 1 ustawy z dnia 29 sierpnia 1997 r. o ochronie danych osobowych (Dz.U. z 2016 r., poz. 922 z późn. zm.) informuję, że administratorem danych osobowych Wykonawcy jest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Przemysłowa Akademia Rozwoju sp. z o.o.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z siedzibą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Częstochowie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 (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42-217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 xml:space="preserve">), ul. </w:t>
      </w:r>
      <w:r w:rsidR="00664B6B">
        <w:rPr>
          <w:rFonts w:asciiTheme="minorHAnsi" w:hAnsiTheme="minorHAnsi" w:cstheme="minorHAnsi"/>
          <w:i/>
          <w:iCs/>
          <w:sz w:val="18"/>
          <w:szCs w:val="18"/>
        </w:rPr>
        <w:t>Jasnogórska 75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przysługuje mu prawo dostępu do treści swoich danych oraz ich poprawiania. Podanie danych jest dobrowolne, ale niezbędne do</w:t>
      </w:r>
      <w:r w:rsidR="00184080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46B59">
        <w:rPr>
          <w:rFonts w:asciiTheme="minorHAnsi" w:hAnsiTheme="minorHAnsi" w:cstheme="minorHAnsi"/>
          <w:i/>
          <w:iCs/>
          <w:sz w:val="18"/>
          <w:szCs w:val="18"/>
        </w:rPr>
        <w:t>realizacji ww. celów.</w:t>
      </w:r>
    </w:p>
    <w:p w14:paraId="3ACA411F" w14:textId="5BDC74F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7F795A" w14:textId="3C5F3AD3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609548" w14:textId="77777777" w:rsidR="008A1F57" w:rsidRDefault="008A1F57" w:rsidP="008A1F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310E50" w14:textId="27DFB463" w:rsidR="008A1F57" w:rsidRPr="00DF1EB7" w:rsidRDefault="008A1F57" w:rsidP="00D1544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A1F57">
        <w:rPr>
          <w:rFonts w:asciiTheme="minorHAnsi" w:hAnsiTheme="minorHAnsi" w:cstheme="minorHAnsi"/>
          <w:i/>
          <w:iCs/>
          <w:sz w:val="20"/>
          <w:szCs w:val="20"/>
        </w:rPr>
        <w:t>Miejscowość i data: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="00D1544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15441"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821FB7C" w14:textId="77777777" w:rsidR="00B2599C" w:rsidRDefault="00B2599C"/>
    <w:sectPr w:rsidR="00B2599C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7599" w14:textId="77777777" w:rsidR="006F72DF" w:rsidRDefault="006F72DF">
      <w:r>
        <w:separator/>
      </w:r>
    </w:p>
  </w:endnote>
  <w:endnote w:type="continuationSeparator" w:id="0">
    <w:p w14:paraId="07D726D7" w14:textId="77777777" w:rsidR="006F72DF" w:rsidRDefault="006F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328B" w14:textId="77777777" w:rsidR="009952AD" w:rsidRDefault="008A1F57">
    <w:pPr>
      <w:pStyle w:val="Stopka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0566" w14:textId="77777777" w:rsidR="006F72DF" w:rsidRDefault="006F72DF">
      <w:r>
        <w:separator/>
      </w:r>
    </w:p>
  </w:footnote>
  <w:footnote w:type="continuationSeparator" w:id="0">
    <w:p w14:paraId="47FB096B" w14:textId="77777777" w:rsidR="006F72DF" w:rsidRDefault="006F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56F7E"/>
    <w:rsid w:val="00150229"/>
    <w:rsid w:val="00184080"/>
    <w:rsid w:val="001A1D6D"/>
    <w:rsid w:val="00271772"/>
    <w:rsid w:val="002F3A04"/>
    <w:rsid w:val="00487A90"/>
    <w:rsid w:val="00664B6B"/>
    <w:rsid w:val="006F72DF"/>
    <w:rsid w:val="0074760C"/>
    <w:rsid w:val="008A1F57"/>
    <w:rsid w:val="00973CA6"/>
    <w:rsid w:val="009B30C0"/>
    <w:rsid w:val="009C5C9E"/>
    <w:rsid w:val="00B229DD"/>
    <w:rsid w:val="00B2599C"/>
    <w:rsid w:val="00D12941"/>
    <w:rsid w:val="00D15441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o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10</cp:revision>
  <cp:lastPrinted>2020-09-08T13:19:00Z</cp:lastPrinted>
  <dcterms:created xsi:type="dcterms:W3CDTF">2021-02-18T12:59:00Z</dcterms:created>
  <dcterms:modified xsi:type="dcterms:W3CDTF">2021-03-22T13:15:00Z</dcterms:modified>
</cp:coreProperties>
</file>